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58FA" w14:textId="53E6A031" w:rsidR="00517E56" w:rsidRPr="00BA7EBA" w:rsidRDefault="00481CDE" w:rsidP="005466F1">
      <w:pPr>
        <w:pStyle w:val="Titolo6"/>
        <w:rPr>
          <w:rFonts w:ascii="Gabriola" w:hAnsi="Gabriola"/>
          <w:color w:val="C00000"/>
          <w:sz w:val="72"/>
          <w:szCs w:val="72"/>
        </w:rPr>
      </w:pPr>
      <w:r w:rsidRPr="00BA7EBA">
        <w:rPr>
          <w:rFonts w:ascii="Gabriola" w:hAnsi="Gabriola"/>
          <w:color w:val="C00000"/>
          <w:sz w:val="72"/>
          <w:szCs w:val="72"/>
        </w:rPr>
        <w:t>San Valentino 20</w:t>
      </w:r>
      <w:r w:rsidR="003B4179">
        <w:rPr>
          <w:rFonts w:ascii="Gabriola" w:hAnsi="Gabriola"/>
          <w:color w:val="C00000"/>
          <w:sz w:val="72"/>
          <w:szCs w:val="72"/>
        </w:rPr>
        <w:t>2</w:t>
      </w:r>
      <w:r w:rsidR="00762739">
        <w:rPr>
          <w:rFonts w:ascii="Gabriola" w:hAnsi="Gabriola"/>
          <w:color w:val="C00000"/>
          <w:sz w:val="72"/>
          <w:szCs w:val="72"/>
        </w:rPr>
        <w:t>6</w:t>
      </w:r>
    </w:p>
    <w:p w14:paraId="22BF66A2" w14:textId="77777777" w:rsidR="00517E56" w:rsidRPr="00BA7EBA" w:rsidRDefault="00517E56">
      <w:pPr>
        <w:jc w:val="center"/>
        <w:rPr>
          <w:rFonts w:ascii="Tahoma" w:hAnsi="Tahoma" w:cs="Tahoma"/>
          <w:color w:val="C00000"/>
        </w:rPr>
      </w:pPr>
      <w:r w:rsidRPr="00BA7EBA">
        <w:rPr>
          <w:rFonts w:ascii="Tahoma" w:hAnsi="Tahoma" w:cs="Tahoma"/>
          <w:color w:val="C00000"/>
        </w:rPr>
        <w:t> </w:t>
      </w:r>
    </w:p>
    <w:p w14:paraId="23D11957" w14:textId="77777777" w:rsidR="00517E56" w:rsidRPr="00BA7EBA" w:rsidRDefault="00762739">
      <w:pPr>
        <w:jc w:val="center"/>
        <w:rPr>
          <w:b/>
          <w:color w:val="C00000"/>
          <w:sz w:val="52"/>
        </w:rPr>
      </w:pPr>
      <w:r>
        <w:rPr>
          <w:b/>
          <w:color w:val="C00000"/>
          <w:sz w:val="44"/>
          <w:szCs w:val="44"/>
        </w:rPr>
        <w:pict w14:anchorId="48B0D5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75pt">
            <v:imagedata r:id="rId7" o:title="san valentino pict"/>
          </v:shape>
        </w:pict>
      </w:r>
    </w:p>
    <w:p w14:paraId="27C5D2D5" w14:textId="3ED49EEC" w:rsidR="00517E56" w:rsidRPr="00BA7EBA" w:rsidRDefault="00517E56">
      <w:pPr>
        <w:jc w:val="center"/>
        <w:rPr>
          <w:rFonts w:ascii="Tahoma" w:hAnsi="Tahoma" w:cs="Tahoma"/>
          <w:b/>
          <w:bCs/>
          <w:i/>
          <w:iCs/>
          <w:color w:val="C00000"/>
          <w:szCs w:val="24"/>
        </w:rPr>
      </w:pPr>
      <w:r w:rsidRPr="00BA7EBA">
        <w:rPr>
          <w:rFonts w:ascii="Tahoma" w:hAnsi="Tahoma" w:cs="Tahoma"/>
          <w:b/>
          <w:bCs/>
          <w:i/>
          <w:iCs/>
          <w:color w:val="C00000"/>
        </w:rPr>
        <w:t xml:space="preserve">Eravamo insieme, tutto il resto del tempo </w:t>
      </w:r>
      <w:r w:rsidR="00762739" w:rsidRPr="00BA7EBA">
        <w:rPr>
          <w:rFonts w:ascii="Tahoma" w:hAnsi="Tahoma" w:cs="Tahoma"/>
          <w:b/>
          <w:bCs/>
          <w:i/>
          <w:iCs/>
          <w:color w:val="C00000"/>
        </w:rPr>
        <w:t>l’ho</w:t>
      </w:r>
      <w:r w:rsidRPr="00BA7EBA">
        <w:rPr>
          <w:rFonts w:ascii="Tahoma" w:hAnsi="Tahoma" w:cs="Tahoma"/>
          <w:b/>
          <w:bCs/>
          <w:i/>
          <w:iCs/>
          <w:color w:val="C00000"/>
        </w:rPr>
        <w:t xml:space="preserve"> scordato.</w:t>
      </w:r>
    </w:p>
    <w:p w14:paraId="6B360001" w14:textId="77777777" w:rsidR="00517E56" w:rsidRPr="00BA7EBA" w:rsidRDefault="00517E56" w:rsidP="005466F1">
      <w:pPr>
        <w:jc w:val="center"/>
        <w:rPr>
          <w:rFonts w:ascii="Tahoma" w:hAnsi="Tahoma" w:cs="Tahoma"/>
          <w:color w:val="C00000"/>
        </w:rPr>
      </w:pPr>
      <w:r w:rsidRPr="00BA7EBA">
        <w:rPr>
          <w:rFonts w:ascii="Tahoma" w:hAnsi="Tahoma" w:cs="Tahoma"/>
          <w:b/>
          <w:bCs/>
          <w:i/>
          <w:iCs/>
          <w:color w:val="C00000"/>
          <w:sz w:val="15"/>
          <w:szCs w:val="15"/>
        </w:rPr>
        <w:t>(Walt Whitman)</w:t>
      </w:r>
    </w:p>
    <w:p w14:paraId="11AB2346" w14:textId="33032D34" w:rsidR="00481CDE" w:rsidRPr="00BA7EBA" w:rsidRDefault="0012397D" w:rsidP="00481CDE">
      <w:pPr>
        <w:pStyle w:val="Titolo4"/>
        <w:rPr>
          <w:rFonts w:ascii="Gabriola" w:hAnsi="Gabriola"/>
          <w:color w:val="C00000"/>
          <w:szCs w:val="44"/>
        </w:rPr>
      </w:pPr>
      <w:r w:rsidRPr="00BA7EBA">
        <w:rPr>
          <w:rFonts w:ascii="Gabriola" w:hAnsi="Gabriola"/>
          <w:color w:val="C00000"/>
          <w:szCs w:val="44"/>
        </w:rPr>
        <w:t>Marco, Massimo</w:t>
      </w:r>
    </w:p>
    <w:p w14:paraId="6D74E01C" w14:textId="77777777" w:rsidR="00481CDE" w:rsidRPr="00BA7EBA" w:rsidRDefault="00481CDE" w:rsidP="00481CDE">
      <w:pPr>
        <w:pStyle w:val="Titolo4"/>
        <w:rPr>
          <w:rFonts w:ascii="Gabriola" w:hAnsi="Gabriola"/>
          <w:color w:val="C00000"/>
          <w:szCs w:val="44"/>
        </w:rPr>
      </w:pPr>
      <w:r w:rsidRPr="00BA7EBA">
        <w:rPr>
          <w:rFonts w:ascii="Gabriola" w:hAnsi="Gabriola"/>
          <w:color w:val="C00000"/>
          <w:szCs w:val="44"/>
        </w:rPr>
        <w:t>e tutto lo staff</w:t>
      </w:r>
      <w:r w:rsidR="00517E56" w:rsidRPr="00BA7EBA">
        <w:rPr>
          <w:rFonts w:ascii="Gabriola" w:hAnsi="Gabriola"/>
          <w:color w:val="C00000"/>
          <w:szCs w:val="44"/>
        </w:rPr>
        <w:t xml:space="preserve"> </w:t>
      </w:r>
    </w:p>
    <w:p w14:paraId="37C68E67" w14:textId="77777777" w:rsidR="00517E56" w:rsidRPr="00BA7EBA" w:rsidRDefault="00517E56">
      <w:pPr>
        <w:jc w:val="center"/>
        <w:rPr>
          <w:rFonts w:ascii="Gabriola" w:hAnsi="Gabriola"/>
          <w:b/>
          <w:color w:val="C00000"/>
          <w:sz w:val="44"/>
          <w:szCs w:val="44"/>
        </w:rPr>
      </w:pPr>
      <w:r w:rsidRPr="00BA7EBA">
        <w:rPr>
          <w:rFonts w:ascii="Gabriola" w:hAnsi="Gabriola"/>
          <w:b/>
          <w:color w:val="C00000"/>
          <w:sz w:val="44"/>
          <w:szCs w:val="44"/>
        </w:rPr>
        <w:t>Vi augurano un</w:t>
      </w:r>
    </w:p>
    <w:p w14:paraId="5751E58D" w14:textId="77777777" w:rsidR="00517E56" w:rsidRPr="00BA7EBA" w:rsidRDefault="00517E56">
      <w:pPr>
        <w:jc w:val="center"/>
        <w:rPr>
          <w:rFonts w:ascii="Gabriola" w:hAnsi="Gabriola"/>
          <w:b/>
          <w:color w:val="C00000"/>
          <w:sz w:val="44"/>
          <w:szCs w:val="44"/>
        </w:rPr>
      </w:pPr>
      <w:r w:rsidRPr="00BA7EBA">
        <w:rPr>
          <w:rFonts w:ascii="Gabriola" w:hAnsi="Gabriola"/>
          <w:b/>
          <w:color w:val="C00000"/>
          <w:sz w:val="44"/>
          <w:szCs w:val="44"/>
        </w:rPr>
        <w:t>Buon San Valentino</w:t>
      </w:r>
    </w:p>
    <w:p w14:paraId="7BE02DC8" w14:textId="77777777" w:rsidR="00517E56" w:rsidRPr="00BA7EBA" w:rsidRDefault="00517E56">
      <w:pPr>
        <w:jc w:val="center"/>
        <w:rPr>
          <w:rFonts w:ascii="Gabriola" w:hAnsi="Gabriola"/>
          <w:b/>
          <w:color w:val="C00000"/>
          <w:sz w:val="44"/>
          <w:szCs w:val="44"/>
        </w:rPr>
      </w:pPr>
    </w:p>
    <w:p w14:paraId="62495082" w14:textId="77777777" w:rsidR="00517E56" w:rsidRPr="00BA7EBA" w:rsidRDefault="00517E56">
      <w:pPr>
        <w:rPr>
          <w:rFonts w:ascii="Gabriola" w:hAnsi="Gabriola"/>
          <w:b/>
          <w:color w:val="C00000"/>
          <w:sz w:val="52"/>
        </w:rPr>
      </w:pPr>
    </w:p>
    <w:p w14:paraId="31A278FF" w14:textId="77777777" w:rsidR="00481CDE" w:rsidRPr="00BA7EBA" w:rsidRDefault="00481CDE" w:rsidP="005466F1">
      <w:pPr>
        <w:jc w:val="center"/>
        <w:rPr>
          <w:rFonts w:ascii="Gabriola" w:hAnsi="Gabriola"/>
          <w:b/>
          <w:color w:val="C00000"/>
          <w:sz w:val="36"/>
          <w:szCs w:val="36"/>
        </w:rPr>
      </w:pPr>
      <w:r w:rsidRPr="00BA7EBA">
        <w:rPr>
          <w:rFonts w:ascii="Gabriola" w:hAnsi="Gabriola"/>
          <w:b/>
          <w:color w:val="C00000"/>
          <w:sz w:val="36"/>
          <w:szCs w:val="36"/>
        </w:rPr>
        <w:t>Abbinamento vini a cura di Massimo</w:t>
      </w:r>
    </w:p>
    <w:p w14:paraId="4108AC72" w14:textId="77777777" w:rsidR="005466F1" w:rsidRPr="00BA7EBA" w:rsidRDefault="005466F1" w:rsidP="005466F1">
      <w:pPr>
        <w:jc w:val="center"/>
        <w:rPr>
          <w:rFonts w:ascii="Gabriola" w:hAnsi="Gabriola"/>
          <w:b/>
          <w:color w:val="C00000"/>
          <w:sz w:val="36"/>
          <w:szCs w:val="36"/>
        </w:rPr>
      </w:pPr>
    </w:p>
    <w:p w14:paraId="7673210C" w14:textId="77777777" w:rsidR="00762739" w:rsidRDefault="00762739" w:rsidP="00785A3C">
      <w:pPr>
        <w:jc w:val="center"/>
        <w:rPr>
          <w:b/>
          <w:color w:val="C00000"/>
          <w:sz w:val="36"/>
          <w:szCs w:val="36"/>
        </w:rPr>
      </w:pPr>
    </w:p>
    <w:p w14:paraId="56FE97A5" w14:textId="519C5B9B" w:rsidR="00785A3C" w:rsidRDefault="003B4179" w:rsidP="00785A3C">
      <w:pPr>
        <w:jc w:val="center"/>
        <w:rPr>
          <w:b/>
          <w:color w:val="C00000"/>
          <w:sz w:val="36"/>
          <w:szCs w:val="36"/>
        </w:rPr>
      </w:pPr>
      <w:r w:rsidRPr="003B4179">
        <w:rPr>
          <w:b/>
          <w:color w:val="C00000"/>
          <w:sz w:val="36"/>
          <w:szCs w:val="36"/>
        </w:rPr>
        <w:t xml:space="preserve">Rosa di </w:t>
      </w:r>
      <w:r w:rsidR="00C548E5">
        <w:rPr>
          <w:b/>
          <w:color w:val="C00000"/>
          <w:sz w:val="36"/>
          <w:szCs w:val="36"/>
        </w:rPr>
        <w:t xml:space="preserve">Gorizia </w:t>
      </w:r>
    </w:p>
    <w:p w14:paraId="04CC7B24" w14:textId="13203E31" w:rsidR="00517E56" w:rsidRPr="003B4179" w:rsidRDefault="00785A3C" w:rsidP="00785A3C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con lardo croccante e gamberoni</w:t>
      </w:r>
    </w:p>
    <w:p w14:paraId="339CD2DE" w14:textId="77777777" w:rsidR="005466F1" w:rsidRPr="003B4179" w:rsidRDefault="005466F1" w:rsidP="003B4179">
      <w:pPr>
        <w:jc w:val="center"/>
        <w:rPr>
          <w:rFonts w:ascii="Webdings" w:hAnsi="Webdings"/>
          <w:b/>
          <w:color w:val="C00000"/>
          <w:sz w:val="36"/>
          <w:szCs w:val="36"/>
        </w:rPr>
      </w:pPr>
      <w:r w:rsidRPr="003B4179">
        <w:rPr>
          <w:rFonts w:ascii="Webdings" w:hAnsi="Webdings"/>
          <w:b/>
          <w:color w:val="C00000"/>
          <w:sz w:val="36"/>
          <w:szCs w:val="36"/>
        </w:rPr>
        <w:t></w:t>
      </w:r>
    </w:p>
    <w:p w14:paraId="225270BB" w14:textId="70947378" w:rsidR="00517E56" w:rsidRPr="003B4179" w:rsidRDefault="002A3119" w:rsidP="003B4179">
      <w:pPr>
        <w:jc w:val="center"/>
        <w:rPr>
          <w:b/>
          <w:color w:val="C00000"/>
          <w:sz w:val="36"/>
          <w:szCs w:val="36"/>
        </w:rPr>
      </w:pPr>
      <w:r w:rsidRPr="003B4179">
        <w:rPr>
          <w:b/>
          <w:color w:val="C00000"/>
          <w:sz w:val="36"/>
          <w:szCs w:val="36"/>
        </w:rPr>
        <w:t xml:space="preserve">Carciofo </w:t>
      </w:r>
      <w:r w:rsidR="00762739">
        <w:rPr>
          <w:b/>
          <w:color w:val="C00000"/>
          <w:sz w:val="36"/>
          <w:szCs w:val="36"/>
        </w:rPr>
        <w:t>ripieno di baccalà</w:t>
      </w:r>
      <w:r w:rsidRPr="003B4179">
        <w:rPr>
          <w:b/>
          <w:color w:val="C00000"/>
          <w:sz w:val="36"/>
          <w:szCs w:val="36"/>
        </w:rPr>
        <w:t xml:space="preserve"> </w:t>
      </w:r>
    </w:p>
    <w:p w14:paraId="4FBB86DB" w14:textId="77777777" w:rsidR="005466F1" w:rsidRPr="003B4179" w:rsidRDefault="005466F1" w:rsidP="003B4179">
      <w:pPr>
        <w:jc w:val="center"/>
        <w:rPr>
          <w:rFonts w:ascii="Webdings" w:hAnsi="Webdings"/>
          <w:b/>
          <w:color w:val="C00000"/>
          <w:sz w:val="36"/>
          <w:szCs w:val="36"/>
        </w:rPr>
      </w:pPr>
      <w:r w:rsidRPr="003B4179">
        <w:rPr>
          <w:rFonts w:ascii="Webdings" w:hAnsi="Webdings"/>
          <w:b/>
          <w:color w:val="C00000"/>
          <w:sz w:val="36"/>
          <w:szCs w:val="36"/>
        </w:rPr>
        <w:t></w:t>
      </w:r>
    </w:p>
    <w:p w14:paraId="1D92F24D" w14:textId="77777777" w:rsidR="00762739" w:rsidRDefault="00762739" w:rsidP="003B4179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Bottoni </w:t>
      </w:r>
      <w:r w:rsidRPr="003B4179">
        <w:rPr>
          <w:b/>
          <w:color w:val="C00000"/>
          <w:sz w:val="36"/>
          <w:szCs w:val="36"/>
        </w:rPr>
        <w:t>di</w:t>
      </w:r>
      <w:r w:rsidR="002A3119" w:rsidRPr="003B4179">
        <w:rPr>
          <w:b/>
          <w:color w:val="C00000"/>
          <w:sz w:val="36"/>
          <w:szCs w:val="36"/>
        </w:rPr>
        <w:t xml:space="preserve"> patate ripien</w:t>
      </w:r>
      <w:r>
        <w:rPr>
          <w:b/>
          <w:color w:val="C00000"/>
          <w:sz w:val="36"/>
          <w:szCs w:val="36"/>
        </w:rPr>
        <w:t>i</w:t>
      </w:r>
      <w:r w:rsidR="002A3119" w:rsidRPr="003B4179">
        <w:rPr>
          <w:b/>
          <w:color w:val="C00000"/>
          <w:sz w:val="36"/>
          <w:szCs w:val="36"/>
        </w:rPr>
        <w:t xml:space="preserve"> di formaggio </w:t>
      </w:r>
      <w:r>
        <w:rPr>
          <w:b/>
          <w:color w:val="C00000"/>
          <w:sz w:val="36"/>
          <w:szCs w:val="36"/>
        </w:rPr>
        <w:t>Frant</w:t>
      </w:r>
      <w:r w:rsidR="002A3119" w:rsidRPr="003B4179">
        <w:rPr>
          <w:b/>
          <w:color w:val="C00000"/>
          <w:sz w:val="36"/>
          <w:szCs w:val="36"/>
        </w:rPr>
        <w:t xml:space="preserve"> con </w:t>
      </w:r>
      <w:r>
        <w:rPr>
          <w:b/>
          <w:color w:val="C00000"/>
          <w:sz w:val="36"/>
          <w:szCs w:val="36"/>
        </w:rPr>
        <w:t>fonduta di cavolo nero</w:t>
      </w:r>
    </w:p>
    <w:p w14:paraId="06493C71" w14:textId="546764CD" w:rsidR="005466F1" w:rsidRPr="003B4179" w:rsidRDefault="005466F1" w:rsidP="003B4179">
      <w:pPr>
        <w:jc w:val="center"/>
        <w:rPr>
          <w:rFonts w:ascii="Webdings" w:hAnsi="Webdings"/>
          <w:b/>
          <w:color w:val="C00000"/>
          <w:sz w:val="36"/>
          <w:szCs w:val="36"/>
        </w:rPr>
      </w:pPr>
      <w:r w:rsidRPr="003B4179">
        <w:rPr>
          <w:rFonts w:ascii="Webdings" w:hAnsi="Webdings"/>
          <w:b/>
          <w:color w:val="C00000"/>
          <w:sz w:val="36"/>
          <w:szCs w:val="36"/>
        </w:rPr>
        <w:t></w:t>
      </w:r>
    </w:p>
    <w:p w14:paraId="52E7F965" w14:textId="77777777" w:rsidR="00D26AC6" w:rsidRDefault="00816B8A" w:rsidP="003B4179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Strudel di cuore di merluzzo</w:t>
      </w:r>
    </w:p>
    <w:p w14:paraId="42A05D71" w14:textId="4CB4E5FD" w:rsidR="00517E56" w:rsidRPr="003B4179" w:rsidRDefault="00816B8A" w:rsidP="003B4179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 </w:t>
      </w:r>
      <w:r w:rsidR="00D26AC6">
        <w:rPr>
          <w:b/>
          <w:color w:val="C00000"/>
          <w:sz w:val="36"/>
          <w:szCs w:val="36"/>
        </w:rPr>
        <w:t>purea di topinambur</w:t>
      </w:r>
    </w:p>
    <w:p w14:paraId="1D2DA034" w14:textId="77777777" w:rsidR="005466F1" w:rsidRPr="003B4179" w:rsidRDefault="002A3119" w:rsidP="003B4179">
      <w:pPr>
        <w:jc w:val="center"/>
        <w:rPr>
          <w:b/>
          <w:color w:val="C00000"/>
          <w:sz w:val="36"/>
          <w:szCs w:val="36"/>
        </w:rPr>
      </w:pPr>
      <w:r w:rsidRPr="003B4179">
        <w:rPr>
          <w:b/>
          <w:color w:val="C00000"/>
          <w:sz w:val="36"/>
          <w:szCs w:val="36"/>
        </w:rPr>
        <w:t>Oppure</w:t>
      </w:r>
    </w:p>
    <w:p w14:paraId="7A67B0CC" w14:textId="3F1EBC5D" w:rsidR="002A3119" w:rsidRPr="003B4179" w:rsidRDefault="003B4179" w:rsidP="003B4179">
      <w:pPr>
        <w:jc w:val="center"/>
        <w:rPr>
          <w:b/>
          <w:color w:val="C00000"/>
          <w:sz w:val="36"/>
          <w:szCs w:val="36"/>
        </w:rPr>
      </w:pPr>
      <w:r w:rsidRPr="003B4179">
        <w:rPr>
          <w:b/>
          <w:color w:val="C00000"/>
          <w:sz w:val="36"/>
          <w:szCs w:val="36"/>
        </w:rPr>
        <w:t xml:space="preserve">Petto d’anatra </w:t>
      </w:r>
      <w:r w:rsidR="00A63620">
        <w:rPr>
          <w:b/>
          <w:color w:val="C00000"/>
          <w:sz w:val="36"/>
          <w:szCs w:val="36"/>
        </w:rPr>
        <w:t>al</w:t>
      </w:r>
      <w:r w:rsidR="00762739">
        <w:rPr>
          <w:b/>
          <w:color w:val="C00000"/>
          <w:sz w:val="36"/>
          <w:szCs w:val="36"/>
        </w:rPr>
        <w:t>l’arancia</w:t>
      </w:r>
      <w:r w:rsidR="00A63620">
        <w:rPr>
          <w:b/>
          <w:color w:val="C00000"/>
          <w:sz w:val="36"/>
          <w:szCs w:val="36"/>
        </w:rPr>
        <w:t xml:space="preserve"> </w:t>
      </w:r>
    </w:p>
    <w:p w14:paraId="76F66E01" w14:textId="6C5E10C8" w:rsidR="002A3119" w:rsidRPr="003B4179" w:rsidRDefault="00756188" w:rsidP="003B4179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c</w:t>
      </w:r>
      <w:r w:rsidR="003B4179" w:rsidRPr="003B4179">
        <w:rPr>
          <w:b/>
          <w:color w:val="C00000"/>
          <w:sz w:val="36"/>
          <w:szCs w:val="36"/>
        </w:rPr>
        <w:t xml:space="preserve">on </w:t>
      </w:r>
      <w:r w:rsidR="00A63620">
        <w:rPr>
          <w:b/>
          <w:color w:val="C00000"/>
          <w:sz w:val="36"/>
          <w:szCs w:val="36"/>
        </w:rPr>
        <w:t>verdure d’inverno</w:t>
      </w:r>
    </w:p>
    <w:p w14:paraId="66E70BC8" w14:textId="77777777" w:rsidR="002A3119" w:rsidRPr="003B4179" w:rsidRDefault="002A3119" w:rsidP="003B4179">
      <w:pPr>
        <w:jc w:val="center"/>
        <w:rPr>
          <w:rFonts w:ascii="Webdings" w:hAnsi="Webdings"/>
          <w:b/>
          <w:color w:val="C00000"/>
          <w:sz w:val="36"/>
          <w:szCs w:val="36"/>
        </w:rPr>
      </w:pPr>
      <w:r w:rsidRPr="003B4179">
        <w:rPr>
          <w:rFonts w:ascii="Webdings" w:hAnsi="Webdings"/>
          <w:b/>
          <w:color w:val="C00000"/>
          <w:sz w:val="36"/>
          <w:szCs w:val="36"/>
        </w:rPr>
        <w:t></w:t>
      </w:r>
    </w:p>
    <w:p w14:paraId="48BBD564" w14:textId="38F37C78" w:rsidR="00517E56" w:rsidRPr="003B4179" w:rsidRDefault="00756188" w:rsidP="003B4179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Cannolo croccante con mousse di cioccolato bianco</w:t>
      </w:r>
      <w:r w:rsidR="007E2683">
        <w:rPr>
          <w:b/>
          <w:color w:val="C00000"/>
          <w:sz w:val="36"/>
          <w:szCs w:val="36"/>
        </w:rPr>
        <w:t xml:space="preserve"> </w:t>
      </w:r>
      <w:r w:rsidR="002A3119" w:rsidRPr="003B4179">
        <w:rPr>
          <w:b/>
          <w:color w:val="C00000"/>
          <w:sz w:val="36"/>
          <w:szCs w:val="36"/>
        </w:rPr>
        <w:t xml:space="preserve">e </w:t>
      </w:r>
      <w:r w:rsidR="007E2683">
        <w:rPr>
          <w:b/>
          <w:color w:val="C00000"/>
          <w:sz w:val="36"/>
          <w:szCs w:val="36"/>
        </w:rPr>
        <w:t>granita al</w:t>
      </w:r>
      <w:r w:rsidR="002A3119" w:rsidRPr="003B4179">
        <w:rPr>
          <w:b/>
          <w:color w:val="C00000"/>
          <w:sz w:val="36"/>
          <w:szCs w:val="36"/>
        </w:rPr>
        <w:t xml:space="preserve"> passion fruit</w:t>
      </w:r>
    </w:p>
    <w:p w14:paraId="68F64015" w14:textId="77777777" w:rsidR="00517E56" w:rsidRPr="003B4179" w:rsidRDefault="00517E56" w:rsidP="003B4179">
      <w:pPr>
        <w:jc w:val="center"/>
        <w:rPr>
          <w:rFonts w:ascii="Webdings" w:hAnsi="Webdings"/>
          <w:b/>
          <w:color w:val="C00000"/>
          <w:sz w:val="36"/>
          <w:szCs w:val="36"/>
        </w:rPr>
      </w:pPr>
      <w:r w:rsidRPr="003B4179">
        <w:rPr>
          <w:rFonts w:ascii="Webdings" w:hAnsi="Webdings"/>
          <w:b/>
          <w:color w:val="C00000"/>
          <w:sz w:val="36"/>
          <w:szCs w:val="36"/>
        </w:rPr>
        <w:t></w:t>
      </w:r>
    </w:p>
    <w:p w14:paraId="4A054EE7" w14:textId="77777777" w:rsidR="00517E56" w:rsidRPr="003B4179" w:rsidRDefault="00517E56" w:rsidP="003B4179">
      <w:pPr>
        <w:jc w:val="center"/>
        <w:rPr>
          <w:b/>
          <w:color w:val="C00000"/>
          <w:sz w:val="36"/>
          <w:szCs w:val="36"/>
        </w:rPr>
      </w:pPr>
      <w:r w:rsidRPr="003B4179">
        <w:rPr>
          <w:b/>
          <w:color w:val="C00000"/>
          <w:sz w:val="36"/>
          <w:szCs w:val="36"/>
        </w:rPr>
        <w:t>Tazzina di cioccolato al peperoncino</w:t>
      </w:r>
    </w:p>
    <w:sectPr w:rsidR="00517E56" w:rsidRPr="003B4179">
      <w:pgSz w:w="16838" w:h="11906" w:orient="landscape" w:code="9"/>
      <w:pgMar w:top="1134" w:right="1134" w:bottom="1134" w:left="1418" w:header="720" w:footer="72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ommercialScript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CDE"/>
    <w:rsid w:val="0012397D"/>
    <w:rsid w:val="002A3119"/>
    <w:rsid w:val="003B4179"/>
    <w:rsid w:val="00481CDE"/>
    <w:rsid w:val="00517E56"/>
    <w:rsid w:val="005466F1"/>
    <w:rsid w:val="00756188"/>
    <w:rsid w:val="00762739"/>
    <w:rsid w:val="00785A3C"/>
    <w:rsid w:val="007E2683"/>
    <w:rsid w:val="00813A63"/>
    <w:rsid w:val="00816B8A"/>
    <w:rsid w:val="008447D2"/>
    <w:rsid w:val="008E58A7"/>
    <w:rsid w:val="009E08A6"/>
    <w:rsid w:val="00A63620"/>
    <w:rsid w:val="00A86728"/>
    <w:rsid w:val="00BA7EBA"/>
    <w:rsid w:val="00C548E5"/>
    <w:rsid w:val="00D26AC6"/>
    <w:rsid w:val="00E8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2DC2B6"/>
  <w15:chartTrackingRefBased/>
  <w15:docId w15:val="{5603673F-3C90-4064-85FB-D53ABA7A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French Script MT" w:hAnsi="French Script MT"/>
      <w:b/>
      <w:color w:val="8C5E1A"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color w:val="8C5E1A"/>
      <w:sz w:val="5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French Script MT" w:hAnsi="French Script MT"/>
      <w:b/>
      <w:color w:val="8C5E1A"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French Script MT" w:hAnsi="French Script MT"/>
      <w:b/>
      <w:sz w:val="4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French Script MT" w:hAnsi="French Script MT"/>
      <w:b/>
      <w:color w:val="993300"/>
      <w:sz w:val="36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CommercialScript BT" w:hAnsi="CommercialScript BT"/>
      <w:b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5272BC75CFC54E90F36FC11F095B44" ma:contentTypeVersion="5" ma:contentTypeDescription="Creare un nuovo documento." ma:contentTypeScope="" ma:versionID="a248badf7cfbfe693cfe5eaa248277a9">
  <xsd:schema xmlns:xsd="http://www.w3.org/2001/XMLSchema" xmlns:xs="http://www.w3.org/2001/XMLSchema" xmlns:p="http://schemas.microsoft.com/office/2006/metadata/properties" xmlns:ns3="32dc59eb-779e-44f4-8e9a-7143e89917df" xmlns:ns4="f0bd5037-9b3c-433a-aad3-a6180313939b" targetNamespace="http://schemas.microsoft.com/office/2006/metadata/properties" ma:root="true" ma:fieldsID="f08e81fc49a29b0e119ebbd06629fd35" ns3:_="" ns4:_="">
    <xsd:import namespace="32dc59eb-779e-44f4-8e9a-7143e89917df"/>
    <xsd:import namespace="f0bd5037-9b3c-433a-aad3-a618031393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c59eb-779e-44f4-8e9a-7143e89917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d5037-9b3c-433a-aad3-a61803139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B35F2-0E83-4B02-A2B6-357BA5D16A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A5727B-F521-484F-BAE9-CCD9732DC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AB5FE-CB19-4591-A465-7E4AD4A5A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c59eb-779e-44f4-8e9a-7143e89917df"/>
    <ds:schemaRef ds:uri="f0bd5037-9b3c-433a-aad3-a61803139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Natale 2001</vt:lpstr>
    </vt:vector>
  </TitlesOfParts>
  <Company>007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Natale 2001</dc:title>
  <dc:subject/>
  <dc:creator>Baccomunications</dc:creator>
  <cp:keywords/>
  <cp:lastModifiedBy>Marco Talamini</cp:lastModifiedBy>
  <cp:revision>2</cp:revision>
  <cp:lastPrinted>2011-02-14T17:41:00Z</cp:lastPrinted>
  <dcterms:created xsi:type="dcterms:W3CDTF">2026-01-27T20:31:00Z</dcterms:created>
  <dcterms:modified xsi:type="dcterms:W3CDTF">2026-01-27T20:31:00Z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0x0101003B5272BC75CFC54E90F36FC11F095B44</vt:lpwstr>
  </property>
</Properties>
</file>